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CB43C" w14:textId="1028F865" w:rsidR="00F23D71" w:rsidRPr="00992CC0" w:rsidRDefault="00F23D71" w:rsidP="00F23D71">
      <w:pPr>
        <w:ind w:firstLine="360"/>
        <w:jc w:val="center"/>
        <w:rPr>
          <w:rFonts w:ascii="TH SarabunPSK" w:hAnsi="TH SarabunPSK" w:cs="TH SarabunPSK"/>
          <w:b/>
          <w:bCs/>
          <w:sz w:val="32"/>
          <w:szCs w:val="40"/>
        </w:rPr>
      </w:pPr>
      <w:bookmarkStart w:id="0" w:name="_Hlk157778567"/>
      <w:r w:rsidRPr="00992CC0">
        <w:rPr>
          <w:rFonts w:ascii="TH SarabunPSK" w:hAnsi="TH SarabunPSK" w:cs="TH SarabunPSK" w:hint="cs"/>
          <w:b/>
          <w:bCs/>
          <w:sz w:val="32"/>
          <w:szCs w:val="40"/>
          <w:cs/>
        </w:rPr>
        <w:t>แบบฟอร์ม</w:t>
      </w:r>
      <w:r w:rsidR="004101C1" w:rsidRPr="00992CC0">
        <w:rPr>
          <w:rFonts w:ascii="TH SarabunPSK" w:hAnsi="TH SarabunPSK" w:cs="TH SarabunPSK" w:hint="cs"/>
          <w:b/>
          <w:bCs/>
          <w:sz w:val="32"/>
          <w:szCs w:val="40"/>
          <w:cs/>
        </w:rPr>
        <w:t>เสนอ</w:t>
      </w:r>
      <w:r w:rsidRPr="00992CC0">
        <w:rPr>
          <w:rFonts w:ascii="TH SarabunPSK" w:hAnsi="TH SarabunPSK" w:cs="TH SarabunPSK" w:hint="cs"/>
          <w:b/>
          <w:bCs/>
          <w:sz w:val="32"/>
          <w:szCs w:val="40"/>
          <w:cs/>
        </w:rPr>
        <w:t>รายชื่อคณะกรรมการ</w:t>
      </w:r>
      <w:r w:rsidR="00005DBB" w:rsidRPr="00992CC0">
        <w:rPr>
          <w:rFonts w:ascii="TH SarabunPSK" w:hAnsi="TH SarabunPSK" w:cs="TH SarabunPSK" w:hint="cs"/>
          <w:b/>
          <w:bCs/>
          <w:sz w:val="32"/>
          <w:szCs w:val="40"/>
          <w:cs/>
        </w:rPr>
        <w:t>จำหน่ายพัสดุ</w:t>
      </w:r>
      <w:r w:rsidR="00156B53">
        <w:rPr>
          <w:rFonts w:ascii="TH SarabunPSK" w:hAnsi="TH SarabunPSK" w:cs="TH SarabunPSK"/>
          <w:b/>
          <w:bCs/>
          <w:sz w:val="32"/>
          <w:szCs w:val="40"/>
        </w:rPr>
        <w:t xml:space="preserve"> </w:t>
      </w:r>
      <w:r w:rsidR="00156B53" w:rsidRPr="00156B53">
        <w:rPr>
          <w:rFonts w:ascii="TH SarabunPSK" w:hAnsi="TH SarabunPSK" w:cs="TH SarabunPSK"/>
          <w:b/>
          <w:bCs/>
          <w:color w:val="FF0000"/>
          <w:sz w:val="32"/>
          <w:szCs w:val="40"/>
          <w:cs/>
        </w:rPr>
        <w:t>ขอจำหน่าย</w:t>
      </w:r>
      <w:r w:rsidR="00F57813">
        <w:rPr>
          <w:rFonts w:ascii="TH SarabunPSK" w:hAnsi="TH SarabunPSK" w:cs="TH SarabunPSK" w:hint="cs"/>
          <w:b/>
          <w:bCs/>
          <w:color w:val="FF0000"/>
          <w:sz w:val="32"/>
          <w:szCs w:val="40"/>
          <w:cs/>
        </w:rPr>
        <w:t>ระหว่าง</w:t>
      </w:r>
      <w:r w:rsidR="00156B53" w:rsidRPr="00156B53">
        <w:rPr>
          <w:rFonts w:ascii="TH SarabunPSK" w:hAnsi="TH SarabunPSK" w:cs="TH SarabunPSK"/>
          <w:b/>
          <w:bCs/>
          <w:color w:val="FF0000"/>
          <w:sz w:val="32"/>
          <w:szCs w:val="40"/>
          <w:cs/>
        </w:rPr>
        <w:t>ปี</w:t>
      </w:r>
    </w:p>
    <w:bookmarkEnd w:id="0"/>
    <w:p w14:paraId="77FCDB84" w14:textId="018B3C17" w:rsidR="00F23D71" w:rsidRPr="00992CC0" w:rsidRDefault="00F23D71" w:rsidP="00F23D71">
      <w:pPr>
        <w:ind w:firstLine="36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263353AE" w14:textId="2611A281" w:rsidR="00742B4A" w:rsidRPr="00156B53" w:rsidRDefault="00147DD2" w:rsidP="00005DBB">
      <w:pPr>
        <w:ind w:firstLine="360"/>
        <w:rPr>
          <w:rFonts w:ascii="TH SarabunPSK" w:hAnsi="TH SarabunPSK" w:cs="TH SarabunPSK"/>
          <w:b/>
          <w:bCs/>
          <w:sz w:val="36"/>
          <w:szCs w:val="36"/>
        </w:rPr>
      </w:pPr>
      <w:r w:rsidRPr="00156B53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รายการ</w:t>
      </w:r>
      <w:r w:rsidR="00992CC0" w:rsidRPr="00156B53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พัสดุ</w:t>
      </w:r>
      <w:r w:rsidR="00992CC0" w:rsidRPr="00156B5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156B53" w:rsidRPr="00156B5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156B53" w:rsidRPr="00156B53">
        <w:rPr>
          <w:rFonts w:ascii="TH SarabunPSK" w:hAnsi="TH SarabunPSK" w:cs="TH SarabunPSK"/>
          <w:b/>
          <w:bCs/>
          <w:sz w:val="36"/>
          <w:szCs w:val="36"/>
        </w:rPr>
        <w:t>[  ]</w:t>
      </w:r>
      <w:r w:rsidR="00156B53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005DBB" w:rsidRPr="00156B53">
        <w:rPr>
          <w:rFonts w:ascii="TH SarabunPSK" w:hAnsi="TH SarabunPSK" w:cs="TH SarabunPSK" w:hint="cs"/>
          <w:b/>
          <w:bCs/>
          <w:sz w:val="36"/>
          <w:szCs w:val="36"/>
          <w:cs/>
        </w:rPr>
        <w:t>ครุภัณฑ์</w:t>
      </w:r>
      <w:r w:rsidR="00156B53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156B53" w:rsidRPr="00156B53">
        <w:rPr>
          <w:rFonts w:ascii="TH SarabunPSK" w:hAnsi="TH SarabunPSK" w:cs="TH SarabunPSK"/>
          <w:b/>
          <w:bCs/>
          <w:sz w:val="36"/>
          <w:szCs w:val="36"/>
        </w:rPr>
        <w:t>[  ]</w:t>
      </w:r>
      <w:r w:rsidR="00156B53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156B53" w:rsidRPr="00156B53">
        <w:rPr>
          <w:rFonts w:ascii="TH SarabunPSK" w:hAnsi="TH SarabunPSK" w:cs="TH SarabunPSK" w:hint="cs"/>
          <w:b/>
          <w:bCs/>
          <w:sz w:val="36"/>
          <w:szCs w:val="36"/>
          <w:cs/>
        </w:rPr>
        <w:t>ครุภัณฑ์ประกอบ</w:t>
      </w:r>
      <w:r w:rsidR="00156B53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156B53" w:rsidRPr="00156B53">
        <w:rPr>
          <w:rFonts w:ascii="TH SarabunPSK" w:hAnsi="TH SarabunPSK" w:cs="TH SarabunPSK"/>
          <w:b/>
          <w:bCs/>
          <w:sz w:val="36"/>
          <w:szCs w:val="36"/>
        </w:rPr>
        <w:t>[  ]</w:t>
      </w:r>
      <w:r w:rsidR="00156B53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156B53" w:rsidRPr="00156B5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ครุภัณฑ์ต่ำกว่าเกณฑ์ </w:t>
      </w:r>
      <w:r w:rsidR="00005DBB" w:rsidRPr="00156B53">
        <w:rPr>
          <w:rFonts w:ascii="TH SarabunPSK" w:hAnsi="TH SarabunPSK" w:cs="TH SarabunPSK" w:hint="cs"/>
          <w:b/>
          <w:bCs/>
          <w:sz w:val="36"/>
          <w:szCs w:val="36"/>
          <w:cs/>
        </w:rPr>
        <w:t>ที่ขอจำหน่าย</w:t>
      </w:r>
    </w:p>
    <w:tbl>
      <w:tblPr>
        <w:tblW w:w="10386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606"/>
        <w:gridCol w:w="796"/>
        <w:gridCol w:w="1184"/>
        <w:gridCol w:w="787"/>
        <w:gridCol w:w="1080"/>
        <w:gridCol w:w="1620"/>
        <w:gridCol w:w="1566"/>
      </w:tblGrid>
      <w:tr w:rsidR="00005DBB" w:rsidRPr="00992CC0" w14:paraId="025EC827" w14:textId="77777777" w:rsidTr="00156B53">
        <w:trPr>
          <w:trHeight w:val="377"/>
        </w:trPr>
        <w:tc>
          <w:tcPr>
            <w:tcW w:w="747" w:type="dxa"/>
            <w:shd w:val="clear" w:color="auto" w:fill="F2F2F2" w:themeFill="background1" w:themeFillShade="F2"/>
            <w:vAlign w:val="center"/>
          </w:tcPr>
          <w:p w14:paraId="2C7C4E69" w14:textId="0B8D2A83" w:rsidR="00005DBB" w:rsidRPr="00992CC0" w:rsidRDefault="00005DBB" w:rsidP="00992CC0">
            <w:pPr>
              <w:jc w:val="center"/>
            </w:pPr>
            <w:r w:rsidRPr="00992CC0">
              <w:rPr>
                <w:cs/>
              </w:rPr>
              <w:t>ลำดับ</w:t>
            </w:r>
          </w:p>
        </w:tc>
        <w:tc>
          <w:tcPr>
            <w:tcW w:w="2606" w:type="dxa"/>
            <w:shd w:val="clear" w:color="auto" w:fill="F2F2F2" w:themeFill="background1" w:themeFillShade="F2"/>
            <w:vAlign w:val="center"/>
          </w:tcPr>
          <w:p w14:paraId="37D8D967" w14:textId="77777777" w:rsidR="00005DBB" w:rsidRPr="00992CC0" w:rsidRDefault="00005DBB" w:rsidP="00992CC0">
            <w:pPr>
              <w:jc w:val="center"/>
            </w:pPr>
            <w:r w:rsidRPr="00992CC0">
              <w:rPr>
                <w:cs/>
              </w:rPr>
              <w:t>รายการ</w:t>
            </w:r>
          </w:p>
        </w:tc>
        <w:tc>
          <w:tcPr>
            <w:tcW w:w="796" w:type="dxa"/>
            <w:shd w:val="clear" w:color="auto" w:fill="F2F2F2" w:themeFill="background1" w:themeFillShade="F2"/>
            <w:vAlign w:val="center"/>
          </w:tcPr>
          <w:p w14:paraId="1519144B" w14:textId="77777777" w:rsidR="00005DBB" w:rsidRPr="00992CC0" w:rsidRDefault="00005DBB" w:rsidP="00992CC0">
            <w:pPr>
              <w:jc w:val="center"/>
            </w:pPr>
            <w:r w:rsidRPr="00992CC0">
              <w:rPr>
                <w:cs/>
              </w:rPr>
              <w:t>จำนวน</w:t>
            </w:r>
          </w:p>
        </w:tc>
        <w:tc>
          <w:tcPr>
            <w:tcW w:w="1184" w:type="dxa"/>
            <w:shd w:val="clear" w:color="auto" w:fill="F2F2F2" w:themeFill="background1" w:themeFillShade="F2"/>
            <w:vAlign w:val="center"/>
          </w:tcPr>
          <w:p w14:paraId="7E2C4CD8" w14:textId="77777777" w:rsidR="00005DBB" w:rsidRPr="00992CC0" w:rsidRDefault="00005DBB" w:rsidP="00992CC0">
            <w:pPr>
              <w:jc w:val="center"/>
            </w:pPr>
            <w:r w:rsidRPr="00992CC0">
              <w:rPr>
                <w:cs/>
              </w:rPr>
              <w:t>ยี่ห้อ</w:t>
            </w:r>
          </w:p>
        </w:tc>
        <w:tc>
          <w:tcPr>
            <w:tcW w:w="787" w:type="dxa"/>
            <w:shd w:val="clear" w:color="auto" w:fill="F2F2F2" w:themeFill="background1" w:themeFillShade="F2"/>
            <w:vAlign w:val="center"/>
          </w:tcPr>
          <w:p w14:paraId="048D053D" w14:textId="77777777" w:rsidR="00005DBB" w:rsidRPr="00992CC0" w:rsidRDefault="00005DBB" w:rsidP="00992CC0">
            <w:pPr>
              <w:jc w:val="center"/>
            </w:pPr>
            <w:r w:rsidRPr="00992CC0">
              <w:rPr>
                <w:cs/>
              </w:rPr>
              <w:t>รุ่น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310EB7EC" w14:textId="77777777" w:rsidR="00005DBB" w:rsidRPr="00992CC0" w:rsidRDefault="00005DBB" w:rsidP="00992CC0">
            <w:pPr>
              <w:jc w:val="center"/>
            </w:pPr>
            <w:r w:rsidRPr="00992CC0">
              <w:t>S/N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center"/>
          </w:tcPr>
          <w:p w14:paraId="1CB2AC82" w14:textId="77777777" w:rsidR="00005DBB" w:rsidRPr="00992CC0" w:rsidRDefault="00005DBB" w:rsidP="00992CC0">
            <w:pPr>
              <w:jc w:val="center"/>
            </w:pPr>
            <w:r w:rsidRPr="00992CC0">
              <w:rPr>
                <w:cs/>
              </w:rPr>
              <w:t>หมายเลขครุภัณฑ์</w:t>
            </w:r>
          </w:p>
        </w:tc>
        <w:tc>
          <w:tcPr>
            <w:tcW w:w="1566" w:type="dxa"/>
            <w:shd w:val="clear" w:color="auto" w:fill="F2F2F2" w:themeFill="background1" w:themeFillShade="F2"/>
            <w:vAlign w:val="center"/>
          </w:tcPr>
          <w:p w14:paraId="0D90AD8E" w14:textId="77777777" w:rsidR="00005DBB" w:rsidRPr="00992CC0" w:rsidRDefault="00005DBB" w:rsidP="00992CC0">
            <w:pPr>
              <w:jc w:val="center"/>
            </w:pPr>
            <w:r w:rsidRPr="00992CC0">
              <w:rPr>
                <w:cs/>
              </w:rPr>
              <w:t>หมายเหตุ</w:t>
            </w:r>
          </w:p>
        </w:tc>
      </w:tr>
      <w:tr w:rsidR="00005DBB" w:rsidRPr="0060516D" w14:paraId="6D7BB693" w14:textId="77777777" w:rsidTr="00D20F07">
        <w:trPr>
          <w:trHeight w:val="3296"/>
        </w:trPr>
        <w:tc>
          <w:tcPr>
            <w:tcW w:w="747" w:type="dxa"/>
            <w:vAlign w:val="center"/>
          </w:tcPr>
          <w:p w14:paraId="0931300D" w14:textId="5C6CA4B1" w:rsidR="00005DBB" w:rsidRPr="0060516D" w:rsidRDefault="00005DBB" w:rsidP="00005DBB">
            <w:pPr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  <w:vAlign w:val="center"/>
          </w:tcPr>
          <w:p w14:paraId="3F0D18D3" w14:textId="6484F9B6" w:rsidR="00005DBB" w:rsidRPr="00466072" w:rsidRDefault="00005DBB" w:rsidP="00005DBB">
            <w:pPr>
              <w:ind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96" w:type="dxa"/>
            <w:vAlign w:val="center"/>
          </w:tcPr>
          <w:p w14:paraId="747E26AA" w14:textId="24BC3D36" w:rsidR="00005DBB" w:rsidRPr="0060516D" w:rsidRDefault="00005DBB" w:rsidP="00005DB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4" w:type="dxa"/>
            <w:vAlign w:val="center"/>
          </w:tcPr>
          <w:p w14:paraId="269E3860" w14:textId="43656ABA" w:rsidR="00005DBB" w:rsidRPr="0060516D" w:rsidRDefault="00005DBB" w:rsidP="00005DBB">
            <w:pPr>
              <w:ind w:right="-7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87" w:type="dxa"/>
            <w:vAlign w:val="center"/>
          </w:tcPr>
          <w:p w14:paraId="1EE59504" w14:textId="4723CC67" w:rsidR="00005DBB" w:rsidRPr="0060516D" w:rsidRDefault="00005DBB" w:rsidP="00005DBB">
            <w:pPr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14:paraId="689281A2" w14:textId="61BDBDB6" w:rsidR="00005DBB" w:rsidRPr="0060516D" w:rsidRDefault="00005DBB" w:rsidP="00005DBB">
            <w:pPr>
              <w:ind w:right="-91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0" w:type="dxa"/>
            <w:vAlign w:val="center"/>
          </w:tcPr>
          <w:p w14:paraId="5784131E" w14:textId="3A65781D" w:rsidR="00005DBB" w:rsidRPr="0060516D" w:rsidRDefault="00005DBB" w:rsidP="00005DBB">
            <w:pPr>
              <w:ind w:right="-91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66" w:type="dxa"/>
            <w:vAlign w:val="center"/>
          </w:tcPr>
          <w:p w14:paraId="00DE5BFD" w14:textId="77777777" w:rsidR="00005DBB" w:rsidRPr="0060516D" w:rsidRDefault="00005DBB" w:rsidP="00005DB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76AED708" w14:textId="77777777" w:rsidR="00005DBB" w:rsidRDefault="00005DBB" w:rsidP="00A22D5D">
      <w:pPr>
        <w:shd w:val="clear" w:color="auto" w:fill="FFFFFF" w:themeFill="background1"/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14:paraId="1A1E0D3C" w14:textId="2A9E1DFC" w:rsidR="00E9750B" w:rsidRPr="00156B53" w:rsidRDefault="007818BC" w:rsidP="00A22D5D">
      <w:pPr>
        <w:spacing w:after="0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156B53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คณะกรรมการสอบหาข้อเท็จจริง</w:t>
      </w:r>
      <w:r w:rsidR="00A22D5D" w:rsidRPr="00156B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22D5D" w:rsidRPr="00156B53">
        <w:rPr>
          <w:rFonts w:ascii="TH SarabunPSK" w:hAnsi="TH SarabunPSK" w:cs="TH SarabunPSK"/>
          <w:b/>
          <w:bCs/>
          <w:sz w:val="32"/>
          <w:szCs w:val="32"/>
          <w:cs/>
        </w:rPr>
        <w:t>อย่างน้อย 3 ท่าน</w:t>
      </w:r>
    </w:p>
    <w:p w14:paraId="0DEE742B" w14:textId="77777777" w:rsidR="00402ACF" w:rsidRPr="00156B53" w:rsidRDefault="00402ACF" w:rsidP="00A22D5D">
      <w:pPr>
        <w:pStyle w:val="a3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156B53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 w:rsidR="002A76DA" w:rsidRPr="00156B53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="002A76DA" w:rsidRPr="00156B53">
        <w:rPr>
          <w:rFonts w:ascii="TH SarabunPSK" w:hAnsi="TH SarabunPSK" w:cs="TH SarabunPSK" w:hint="cs"/>
          <w:sz w:val="32"/>
          <w:szCs w:val="32"/>
          <w:cs/>
        </w:rPr>
        <w:tab/>
        <w:t>ประธาน</w:t>
      </w:r>
      <w:r w:rsidRPr="00156B53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0FEB4009" w14:textId="77777777" w:rsidR="00402ACF" w:rsidRPr="00156B53" w:rsidRDefault="00402ACF" w:rsidP="00A22D5D">
      <w:pPr>
        <w:pStyle w:val="a3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156B5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 w:rsidRPr="00156B5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14:paraId="178584C9" w14:textId="31DFCB49" w:rsidR="00A22D5D" w:rsidRPr="00156B53" w:rsidRDefault="00402ACF" w:rsidP="00A22D5D">
      <w:pPr>
        <w:pStyle w:val="a3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156B5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 w:rsidRPr="00156B5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14:paraId="71E759BB" w14:textId="14C022AC" w:rsidR="00402ACF" w:rsidRPr="00156B53" w:rsidRDefault="007818BC" w:rsidP="00A22D5D">
      <w:pPr>
        <w:spacing w:after="0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156B53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คณะกรรมการกำหนดราคากลางอย่างน้อย 3 ท่าน</w:t>
      </w:r>
    </w:p>
    <w:p w14:paraId="536A488E" w14:textId="77777777" w:rsidR="00402ACF" w:rsidRPr="00156B53" w:rsidRDefault="00402ACF" w:rsidP="00A22D5D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156B53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 w:rsidR="002A76DA" w:rsidRPr="00156B53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="002A76DA" w:rsidRPr="00156B53">
        <w:rPr>
          <w:rFonts w:ascii="TH SarabunPSK" w:hAnsi="TH SarabunPSK" w:cs="TH SarabunPSK" w:hint="cs"/>
          <w:sz w:val="32"/>
          <w:szCs w:val="32"/>
          <w:cs/>
        </w:rPr>
        <w:tab/>
        <w:t>ประธาน</w:t>
      </w:r>
      <w:r w:rsidRPr="00156B53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2F6E3F89" w14:textId="77777777" w:rsidR="00402ACF" w:rsidRPr="00156B53" w:rsidRDefault="00402ACF" w:rsidP="00A22D5D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156B5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 w:rsidRPr="00156B5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14:paraId="6EBB56A8" w14:textId="6965566E" w:rsidR="00A22D5D" w:rsidRPr="00156B53" w:rsidRDefault="00402ACF" w:rsidP="00A22D5D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156B5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 w:rsidRPr="00156B5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14:paraId="0207FA74" w14:textId="480BA301" w:rsidR="00A22D5D" w:rsidRPr="00156B53" w:rsidRDefault="004C2655" w:rsidP="00A22D5D">
      <w:pPr>
        <w:spacing w:after="0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156B53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คณะกรรมการจำหน่ายพัสดุอย่างน้อย 3 ท่าน</w:t>
      </w:r>
    </w:p>
    <w:p w14:paraId="071FDC88" w14:textId="1F592782" w:rsidR="00A22D5D" w:rsidRPr="00156B53" w:rsidRDefault="00A22D5D" w:rsidP="00A22D5D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156B5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 w:rsidRPr="00156B53">
        <w:rPr>
          <w:rFonts w:ascii="TH SarabunPSK" w:hAnsi="TH SarabunPSK" w:cs="TH SarabunPSK" w:hint="cs"/>
          <w:sz w:val="32"/>
          <w:szCs w:val="32"/>
          <w:cs/>
        </w:rPr>
        <w:tab/>
        <w:t>ประธานกรรมการ</w:t>
      </w:r>
    </w:p>
    <w:p w14:paraId="6C5BFD36" w14:textId="77777777" w:rsidR="00A22D5D" w:rsidRPr="00156B53" w:rsidRDefault="00A22D5D" w:rsidP="00A22D5D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156B5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 w:rsidRPr="00156B5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14:paraId="74E14B05" w14:textId="3D9EBFA0" w:rsidR="00A22D5D" w:rsidRPr="00156B53" w:rsidRDefault="00A22D5D" w:rsidP="00A22D5D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156B5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 w:rsidRPr="00156B5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14:paraId="2532F5F1" w14:textId="77777777" w:rsidR="004C2655" w:rsidRPr="00156B53" w:rsidRDefault="004C2655" w:rsidP="00742B4A">
      <w:pPr>
        <w:rPr>
          <w:rFonts w:ascii="TH SarabunPSK" w:hAnsi="TH SarabunPSK" w:cs="TH SarabunPSK"/>
          <w:sz w:val="32"/>
          <w:szCs w:val="32"/>
        </w:rPr>
      </w:pPr>
    </w:p>
    <w:p w14:paraId="6E1D6C91" w14:textId="4207EF4A" w:rsidR="00A22D5D" w:rsidRPr="00156B53" w:rsidRDefault="00A22D5D" w:rsidP="00A22D5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56B53">
        <w:rPr>
          <w:rFonts w:ascii="TH SarabunPSK" w:hAnsi="TH SarabunPSK" w:cs="TH SarabunPSK" w:hint="cs"/>
          <w:sz w:val="32"/>
          <w:szCs w:val="32"/>
          <w:cs/>
        </w:rPr>
        <w:t xml:space="preserve">                   ลงชื่อ .......................................ผู้เสนอรายชื่อ</w:t>
      </w:r>
    </w:p>
    <w:p w14:paraId="3DB37A78" w14:textId="7942946F" w:rsidR="00A22D5D" w:rsidRPr="00156B53" w:rsidRDefault="00A22D5D" w:rsidP="00A22D5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56B53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(.......................................................)</w:t>
      </w:r>
    </w:p>
    <w:p w14:paraId="34146A2B" w14:textId="2BD52CD5" w:rsidR="00A22D5D" w:rsidRPr="00156B53" w:rsidRDefault="00A22D5D" w:rsidP="00A22D5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56B53">
        <w:rPr>
          <w:rFonts w:ascii="TH SarabunPSK" w:hAnsi="TH SarabunPSK" w:cs="TH SarabunPSK" w:hint="cs"/>
          <w:sz w:val="32"/>
          <w:szCs w:val="32"/>
          <w:cs/>
        </w:rPr>
        <w:t>ตำแหน่ง....................................</w:t>
      </w:r>
      <w:r w:rsidR="00156B53">
        <w:rPr>
          <w:rFonts w:ascii="TH SarabunPSK" w:hAnsi="TH SarabunPSK" w:cs="TH SarabunPSK"/>
          <w:sz w:val="32"/>
          <w:szCs w:val="32"/>
        </w:rPr>
        <w:t>.</w:t>
      </w:r>
      <w:r w:rsidRPr="00156B53"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415BBBE0" w14:textId="58900DF0" w:rsidR="00D20F07" w:rsidRPr="00156B53" w:rsidRDefault="00D20F07" w:rsidP="00A22D5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56B5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F1313" w:rsidRPr="00156B53">
        <w:rPr>
          <w:rFonts w:ascii="TH SarabunPSK" w:hAnsi="TH SarabunPSK" w:cs="TH SarabunPSK"/>
          <w:sz w:val="32"/>
          <w:szCs w:val="32"/>
        </w:rPr>
        <w:t xml:space="preserve"> </w:t>
      </w:r>
      <w:r w:rsidRPr="00156B53">
        <w:rPr>
          <w:rFonts w:ascii="TH SarabunPSK" w:hAnsi="TH SarabunPSK" w:cs="TH SarabunPSK" w:hint="cs"/>
          <w:sz w:val="32"/>
          <w:szCs w:val="32"/>
          <w:cs/>
        </w:rPr>
        <w:t xml:space="preserve">     ............/....................../................</w:t>
      </w:r>
    </w:p>
    <w:sectPr w:rsidR="00D20F07" w:rsidRPr="00156B53" w:rsidSect="002E17F4">
      <w:headerReference w:type="default" r:id="rId7"/>
      <w:footerReference w:type="default" r:id="rId8"/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AD6CD" w14:textId="77777777" w:rsidR="002E17F4" w:rsidRDefault="002E17F4" w:rsidP="00A22D5D">
      <w:pPr>
        <w:spacing w:after="0" w:line="240" w:lineRule="auto"/>
      </w:pPr>
      <w:r>
        <w:separator/>
      </w:r>
    </w:p>
  </w:endnote>
  <w:endnote w:type="continuationSeparator" w:id="0">
    <w:p w14:paraId="7016261F" w14:textId="77777777" w:rsidR="002E17F4" w:rsidRDefault="002E17F4" w:rsidP="00A22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FF072" w14:textId="0264F3D8" w:rsidR="00A22D5D" w:rsidRPr="00D20F07" w:rsidRDefault="00A22D5D" w:rsidP="00D20F07">
    <w:pPr>
      <w:ind w:left="360" w:right="-846" w:hanging="644"/>
      <w:rPr>
        <w:rFonts w:ascii="TH SarabunPSK" w:hAnsi="TH SarabunPSK" w:cs="TH SarabunPSK"/>
        <w:b/>
        <w:bCs/>
        <w:sz w:val="24"/>
        <w:szCs w:val="32"/>
      </w:rPr>
    </w:pPr>
    <w:r w:rsidRPr="00B8287C">
      <w:rPr>
        <w:rFonts w:ascii="TH SarabunPSK" w:hAnsi="TH SarabunPSK" w:cs="TH SarabunPSK"/>
        <w:b/>
        <w:bCs/>
        <w:color w:val="FF0000"/>
        <w:sz w:val="24"/>
        <w:szCs w:val="32"/>
        <w:cs/>
      </w:rPr>
      <w:t>*</w:t>
    </w:r>
    <w:r>
      <w:rPr>
        <w:rFonts w:ascii="TH SarabunPSK" w:hAnsi="TH SarabunPSK" w:cs="TH SarabunPSK" w:hint="cs"/>
        <w:b/>
        <w:bCs/>
        <w:color w:val="FF0000"/>
        <w:sz w:val="24"/>
        <w:szCs w:val="32"/>
        <w:cs/>
      </w:rPr>
      <w:t>**</w:t>
    </w:r>
    <w:r w:rsidRPr="00B8287C">
      <w:rPr>
        <w:rFonts w:ascii="TH SarabunPSK" w:hAnsi="TH SarabunPSK" w:cs="TH SarabunPSK"/>
        <w:b/>
        <w:bCs/>
        <w:color w:val="FF0000"/>
        <w:sz w:val="24"/>
        <w:szCs w:val="32"/>
        <w:cs/>
      </w:rPr>
      <w:t xml:space="preserve"> รายชื่อคณะกรรมการ ทั้ง </w:t>
    </w:r>
    <w:r w:rsidR="008D3497" w:rsidRPr="008D3497">
      <w:rPr>
        <w:rFonts w:ascii="TH SarabunPSK" w:hAnsi="TH SarabunPSK" w:cs="TH SarabunPSK"/>
        <w:b/>
        <w:bCs/>
        <w:color w:val="FF0000"/>
        <w:sz w:val="32"/>
        <w:szCs w:val="40"/>
      </w:rPr>
      <w:t xml:space="preserve">3 </w:t>
    </w:r>
    <w:r w:rsidRPr="00B8287C">
      <w:rPr>
        <w:rFonts w:ascii="TH SarabunPSK" w:hAnsi="TH SarabunPSK" w:cs="TH SarabunPSK"/>
        <w:b/>
        <w:bCs/>
        <w:color w:val="FF0000"/>
        <w:sz w:val="24"/>
        <w:szCs w:val="32"/>
        <w:cs/>
      </w:rPr>
      <w:t xml:space="preserve">ชุด ข้างต้น </w:t>
    </w:r>
    <w:r w:rsidR="00D20F07" w:rsidRPr="00D20F07">
      <w:rPr>
        <w:rFonts w:ascii="TH SarabunPSK" w:hAnsi="TH SarabunPSK" w:cs="TH SarabunPSK" w:hint="cs"/>
        <w:b/>
        <w:bCs/>
        <w:sz w:val="24"/>
        <w:szCs w:val="32"/>
        <w:cs/>
      </w:rPr>
      <w:t>ราย</w:t>
    </w:r>
    <w:r w:rsidRPr="00D20F07">
      <w:rPr>
        <w:rFonts w:ascii="TH SarabunPSK" w:hAnsi="TH SarabunPSK" w:cs="TH SarabunPSK"/>
        <w:b/>
        <w:bCs/>
        <w:sz w:val="24"/>
        <w:szCs w:val="32"/>
        <w:cs/>
      </w:rPr>
      <w:t>ชื่อต้องไม่ซ้ำกัน</w:t>
    </w:r>
    <w:r w:rsidR="00D20F07" w:rsidRPr="00D20F07">
      <w:rPr>
        <w:rFonts w:ascii="TH SarabunPSK" w:hAnsi="TH SarabunPSK" w:cs="TH SarabunPSK" w:hint="cs"/>
        <w:b/>
        <w:bCs/>
        <w:sz w:val="24"/>
        <w:szCs w:val="32"/>
        <w:cs/>
      </w:rPr>
      <w:t xml:space="preserve"> และผู้ถูกเสนอชื่อต้องทราบและยินยอมเป็นกรรมการ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46648" w14:textId="77777777" w:rsidR="002E17F4" w:rsidRDefault="002E17F4" w:rsidP="00A22D5D">
      <w:pPr>
        <w:spacing w:after="0" w:line="240" w:lineRule="auto"/>
      </w:pPr>
      <w:r>
        <w:separator/>
      </w:r>
    </w:p>
  </w:footnote>
  <w:footnote w:type="continuationSeparator" w:id="0">
    <w:p w14:paraId="55AF0CA9" w14:textId="77777777" w:rsidR="002E17F4" w:rsidRDefault="002E17F4" w:rsidP="00A22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1690E" w14:textId="1ED9EE6F" w:rsidR="000F1313" w:rsidRPr="00156B53" w:rsidRDefault="000F1313" w:rsidP="000F1313">
    <w:pPr>
      <w:pStyle w:val="a6"/>
      <w:jc w:val="right"/>
      <w:rPr>
        <w:rFonts w:ascii="TH SarabunPSK" w:hAnsi="TH SarabunPSK" w:cs="TH SarabunPSK"/>
        <w:sz w:val="32"/>
        <w:szCs w:val="32"/>
      </w:rPr>
    </w:pPr>
    <w:r w:rsidRPr="00156B53">
      <w:rPr>
        <w:rFonts w:ascii="TH SarabunPSK" w:hAnsi="TH SarabunPSK" w:cs="TH SarabunPSK"/>
        <w:sz w:val="32"/>
        <w:szCs w:val="32"/>
        <w:cs/>
      </w:rPr>
      <w:t>เอกสารแนบ</w:t>
    </w:r>
    <w:r w:rsidR="00A11D5C">
      <w:rPr>
        <w:rFonts w:ascii="TH SarabunPSK" w:hAnsi="TH SarabunPSK" w:cs="TH SarabunPSK"/>
        <w:sz w:val="32"/>
        <w:szCs w:val="32"/>
      </w:rPr>
      <w:t xml:space="preserve"> </w:t>
    </w:r>
    <w:r w:rsidR="006C4636">
      <w:rPr>
        <w:rFonts w:ascii="TH SarabunPSK" w:hAnsi="TH SarabunPSK" w:cs="TH SarabunPSK" w:hint="cs"/>
        <w:sz w:val="32"/>
        <w:szCs w:val="32"/>
        <w:cs/>
      </w:rPr>
      <w:t>3</w:t>
    </w:r>
    <w:r w:rsidR="00A11D5C">
      <w:rPr>
        <w:rFonts w:ascii="TH SarabunPSK" w:hAnsi="TH SarabunPSK" w:cs="TH SarabunPSK"/>
        <w:sz w:val="32"/>
        <w:szCs w:val="32"/>
      </w:rPr>
      <w:t xml:space="preserve"> :</w:t>
    </w:r>
    <w:r w:rsidRPr="00156B53">
      <w:rPr>
        <w:rFonts w:ascii="TH SarabunPSK" w:hAnsi="TH SarabunPSK" w:cs="TH SarabunPSK"/>
        <w:sz w:val="32"/>
        <w:szCs w:val="32"/>
        <w:cs/>
      </w:rPr>
      <w:t xml:space="preserve"> </w:t>
    </w:r>
    <w:r w:rsidRPr="00156B53">
      <w:rPr>
        <w:rFonts w:ascii="TH SarabunPSK" w:hAnsi="TH SarabunPSK" w:cs="TH SarabunPSK"/>
        <w:sz w:val="32"/>
        <w:szCs w:val="32"/>
      </w:rPr>
      <w:t xml:space="preserve"> </w:t>
    </w:r>
    <w:r w:rsidRPr="00156B53">
      <w:rPr>
        <w:rFonts w:ascii="TH SarabunPSK" w:hAnsi="TH SarabunPSK" w:cs="TH SarabunPSK"/>
        <w:sz w:val="32"/>
        <w:szCs w:val="32"/>
        <w:cs/>
      </w:rPr>
      <w:t>2567</w:t>
    </w:r>
    <w:r w:rsidRPr="00156B53">
      <w:rPr>
        <w:rFonts w:ascii="TH SarabunPSK" w:hAnsi="TH SarabunPSK" w:cs="TH SarabunPSK"/>
        <w:sz w:val="32"/>
        <w:szCs w:val="32"/>
      </w:rPr>
      <w:t>_RQS 001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F222E"/>
    <w:multiLevelType w:val="hybridMultilevel"/>
    <w:tmpl w:val="73E0F5E6"/>
    <w:lvl w:ilvl="0" w:tplc="AC7CA1C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26535"/>
    <w:multiLevelType w:val="hybridMultilevel"/>
    <w:tmpl w:val="BD0CE7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3178C6"/>
    <w:multiLevelType w:val="hybridMultilevel"/>
    <w:tmpl w:val="F1749E1A"/>
    <w:lvl w:ilvl="0" w:tplc="BB1A645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5652B"/>
    <w:multiLevelType w:val="hybridMultilevel"/>
    <w:tmpl w:val="2BF6086E"/>
    <w:lvl w:ilvl="0" w:tplc="94DC5A9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2773F"/>
    <w:multiLevelType w:val="hybridMultilevel"/>
    <w:tmpl w:val="E8F4678E"/>
    <w:lvl w:ilvl="0" w:tplc="2ABA889E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17721"/>
    <w:multiLevelType w:val="hybridMultilevel"/>
    <w:tmpl w:val="9FE21090"/>
    <w:lvl w:ilvl="0" w:tplc="A7DA036E">
      <w:start w:val="1"/>
      <w:numFmt w:val="decimal"/>
      <w:lvlText w:val="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D76DC8"/>
    <w:multiLevelType w:val="hybridMultilevel"/>
    <w:tmpl w:val="2BF6086E"/>
    <w:lvl w:ilvl="0" w:tplc="94DC5A9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590116">
    <w:abstractNumId w:val="0"/>
  </w:num>
  <w:num w:numId="2" w16cid:durableId="1093088002">
    <w:abstractNumId w:val="3"/>
  </w:num>
  <w:num w:numId="3" w16cid:durableId="22097540">
    <w:abstractNumId w:val="6"/>
  </w:num>
  <w:num w:numId="4" w16cid:durableId="672025904">
    <w:abstractNumId w:val="2"/>
  </w:num>
  <w:num w:numId="5" w16cid:durableId="1624384850">
    <w:abstractNumId w:val="5"/>
  </w:num>
  <w:num w:numId="6" w16cid:durableId="904217755">
    <w:abstractNumId w:val="1"/>
  </w:num>
  <w:num w:numId="7" w16cid:durableId="18230419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ACF"/>
    <w:rsid w:val="00005DBB"/>
    <w:rsid w:val="000C4337"/>
    <w:rsid w:val="000F1313"/>
    <w:rsid w:val="00147DD2"/>
    <w:rsid w:val="00156B53"/>
    <w:rsid w:val="0017501F"/>
    <w:rsid w:val="002A76DA"/>
    <w:rsid w:val="002E17F4"/>
    <w:rsid w:val="00402ACF"/>
    <w:rsid w:val="004101C1"/>
    <w:rsid w:val="0048011E"/>
    <w:rsid w:val="004A2AAB"/>
    <w:rsid w:val="004C2655"/>
    <w:rsid w:val="006767F4"/>
    <w:rsid w:val="006C4636"/>
    <w:rsid w:val="00742B4A"/>
    <w:rsid w:val="0075784E"/>
    <w:rsid w:val="007818BC"/>
    <w:rsid w:val="008D3497"/>
    <w:rsid w:val="008D3509"/>
    <w:rsid w:val="00992CC0"/>
    <w:rsid w:val="009B502C"/>
    <w:rsid w:val="00A11D5C"/>
    <w:rsid w:val="00A22D5D"/>
    <w:rsid w:val="00B8287C"/>
    <w:rsid w:val="00D20F07"/>
    <w:rsid w:val="00D5043E"/>
    <w:rsid w:val="00DA1C07"/>
    <w:rsid w:val="00E9750B"/>
    <w:rsid w:val="00ED7880"/>
    <w:rsid w:val="00F23D71"/>
    <w:rsid w:val="00F5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D3F55"/>
  <w15:chartTrackingRefBased/>
  <w15:docId w15:val="{93A364D4-2780-45FC-898A-479AF5382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A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043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5043E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A22D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22D5D"/>
  </w:style>
  <w:style w:type="paragraph" w:styleId="a8">
    <w:name w:val="footer"/>
    <w:basedOn w:val="a"/>
    <w:link w:val="a9"/>
    <w:uiPriority w:val="99"/>
    <w:unhideWhenUsed/>
    <w:rsid w:val="00A22D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22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3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yonlada sriraksa</dc:creator>
  <cp:keywords/>
  <dc:description/>
  <cp:lastModifiedBy>kanokon bunniam</cp:lastModifiedBy>
  <cp:revision>22</cp:revision>
  <cp:lastPrinted>2024-02-06T08:37:00Z</cp:lastPrinted>
  <dcterms:created xsi:type="dcterms:W3CDTF">2019-11-12T04:08:00Z</dcterms:created>
  <dcterms:modified xsi:type="dcterms:W3CDTF">2024-02-08T07:57:00Z</dcterms:modified>
</cp:coreProperties>
</file>